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AA5" w:rsidRPr="00C4134E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C4134E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Acrónimos</w:t>
      </w: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before="19"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Mexic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Soc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6"/>
          <w:sz w:val="16"/>
          <w:szCs w:val="16"/>
          <w:lang w:val="es-MX"/>
        </w:rPr>
        <w:t>S-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7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dad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s  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Mexic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Soc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–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égi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pacing w:val="8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SSST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d y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7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Soc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-1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ja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do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</w:p>
    <w:p w:rsidR="002307BB" w:rsidRPr="00240333" w:rsidRDefault="002307BB" w:rsidP="002307BB">
      <w:pPr>
        <w:spacing w:after="0" w:line="179" w:lineRule="exact"/>
        <w:ind w:left="3346" w:right="5735"/>
        <w:jc w:val="center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o.</w:t>
      </w:r>
    </w:p>
    <w:p w:rsidR="002307BB" w:rsidRPr="00240333" w:rsidRDefault="002307BB" w:rsidP="002307BB">
      <w:pPr>
        <w:spacing w:before="1"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ME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X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óle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Mexic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EDE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TC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-1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pacing w:val="8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ole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Met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o.</w:t>
      </w:r>
    </w:p>
    <w:p w:rsidR="002307BB" w:rsidRPr="00240333" w:rsidRDefault="002307BB" w:rsidP="002307BB">
      <w:pPr>
        <w:spacing w:after="0" w:line="150" w:lineRule="exact"/>
        <w:rPr>
          <w:sz w:val="15"/>
          <w:szCs w:val="15"/>
          <w:lang w:val="es-MX"/>
        </w:rPr>
      </w:pPr>
    </w:p>
    <w:p w:rsidR="002307BB" w:rsidRPr="00240333" w:rsidRDefault="002307BB" w:rsidP="002307BB">
      <w:pPr>
        <w:tabs>
          <w:tab w:val="left" w:pos="3360"/>
        </w:tabs>
        <w:spacing w:after="0" w:line="240" w:lineRule="auto"/>
        <w:ind w:left="139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ab/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ub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 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uip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 e</w:t>
      </w:r>
    </w:p>
    <w:p w:rsidR="002307BB" w:rsidRPr="00240333" w:rsidRDefault="002307BB" w:rsidP="002307BB">
      <w:pPr>
        <w:spacing w:after="0" w:line="172" w:lineRule="exact"/>
        <w:ind w:left="3378" w:right="-20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nf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1"/>
          <w:position w:val="-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5"/>
          <w:position w:val="-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6"/>
          <w:position w:val="-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position w:val="-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ar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2"/>
          <w:position w:val="-1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-2"/>
          <w:position w:val="-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1"/>
          <w:position w:val="-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2"/>
          <w:position w:val="-1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position w:val="-1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3"/>
          <w:position w:val="-1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position w:val="-1"/>
          <w:sz w:val="16"/>
          <w:szCs w:val="16"/>
          <w:lang w:val="es-MX"/>
        </w:rPr>
        <w:t>.</w:t>
      </w:r>
    </w:p>
    <w:p w:rsidR="002307BB" w:rsidRPr="00240333" w:rsidRDefault="002307BB" w:rsidP="002307BB">
      <w:pPr>
        <w:spacing w:before="9" w:after="0" w:line="170" w:lineRule="exact"/>
        <w:rPr>
          <w:sz w:val="17"/>
          <w:szCs w:val="17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Pr="00240333" w:rsidRDefault="002307BB" w:rsidP="002307BB">
      <w:pPr>
        <w:spacing w:after="0" w:line="200" w:lineRule="exact"/>
        <w:rPr>
          <w:sz w:val="20"/>
          <w:szCs w:val="20"/>
          <w:lang w:val="es-MX"/>
        </w:rPr>
      </w:pPr>
    </w:p>
    <w:p w:rsidR="002307BB" w:rsidRDefault="002307BB" w:rsidP="007D1EF9">
      <w:pPr>
        <w:spacing w:after="0" w:line="200" w:lineRule="exact"/>
        <w:rPr>
          <w:rFonts w:ascii="Soberana Sans" w:eastAsia="Soberana Sans" w:hAnsi="Soberana Sans" w:cs="Soberana Sans"/>
          <w:b/>
          <w:color w:val="1C1B1B"/>
          <w:spacing w:val="3"/>
          <w:sz w:val="16"/>
          <w:szCs w:val="16"/>
          <w:lang w:val="es-MX"/>
        </w:rPr>
      </w:pPr>
    </w:p>
    <w:p w:rsidR="002307BB" w:rsidRPr="00C4134E" w:rsidRDefault="002307BB" w:rsidP="00C4134E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C4134E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lastRenderedPageBreak/>
        <w:t>Bibliografía</w:t>
      </w: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before="19" w:after="0" w:line="282" w:lineRule="auto"/>
        <w:ind w:left="1398" w:right="740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7"/>
          <w:sz w:val="16"/>
          <w:szCs w:val="16"/>
          <w:lang w:val="es-MX"/>
        </w:rPr>
        <w:t>-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03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5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-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3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5"/>
          <w:sz w:val="16"/>
          <w:szCs w:val="16"/>
          <w:lang w:val="es-MX"/>
        </w:rPr>
        <w:t>-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2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0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1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2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Méxi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.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F 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3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0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mb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>2</w:t>
      </w:r>
      <w:r w:rsidRPr="00240333">
        <w:rPr>
          <w:rFonts w:ascii="Soberana Sans" w:eastAsia="Soberana Sans" w:hAnsi="Soberana Sans" w:cs="Soberana Sans"/>
          <w:color w:val="1C1B1B"/>
          <w:spacing w:val="-7"/>
          <w:sz w:val="16"/>
          <w:szCs w:val="16"/>
          <w:lang w:val="es-MX"/>
        </w:rPr>
        <w:t>0</w:t>
      </w:r>
      <w:r w:rsidRPr="00240333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>1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2.</w:t>
      </w:r>
    </w:p>
    <w:p w:rsidR="007D1EF9" w:rsidRPr="00240333" w:rsidRDefault="007D1EF9" w:rsidP="007D1EF9">
      <w:pPr>
        <w:spacing w:before="15" w:after="0" w:line="220" w:lineRule="exact"/>
        <w:rPr>
          <w:lang w:val="es-MX"/>
        </w:rPr>
      </w:pPr>
    </w:p>
    <w:p w:rsidR="007D1EF9" w:rsidRPr="00240333" w:rsidRDefault="007D1EF9" w:rsidP="007D1EF9">
      <w:pPr>
        <w:spacing w:after="0" w:line="278" w:lineRule="auto"/>
        <w:ind w:left="1398" w:right="73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sis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orm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qui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pa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Re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rso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Hu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ma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s e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5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par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enc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d 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(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ER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b/>
          <w:bCs/>
          <w:color w:val="1C1B1B"/>
          <w:spacing w:val="-2"/>
          <w:sz w:val="16"/>
          <w:szCs w:val="16"/>
          <w:lang w:val="es-MX"/>
        </w:rPr>
        <w:t>)</w:t>
      </w:r>
      <w:r w:rsidRPr="00240333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.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nib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hyperlink r:id="rId6">
        <w:r w:rsidRPr="00240333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 xml:space="preserve">n 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h</w:t>
        </w:r>
        <w:r w:rsidRPr="00240333">
          <w:rPr>
            <w:rFonts w:ascii="Soberana Sans" w:eastAsia="Soberana Sans" w:hAnsi="Soberana Sans" w:cs="Soberana Sans"/>
            <w:color w:val="1C1B1B"/>
            <w:spacing w:val="5"/>
            <w:sz w:val="16"/>
            <w:szCs w:val="16"/>
            <w:lang w:val="es-MX"/>
          </w:rPr>
          <w:t>t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t</w:t>
        </w:r>
        <w:r w:rsidRPr="00240333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p:</w:t>
        </w:r>
        <w:r w:rsidRPr="00240333">
          <w:rPr>
            <w:rFonts w:ascii="Soberana Sans" w:eastAsia="Soberana Sans" w:hAnsi="Soberana Sans" w:cs="Soberana Sans"/>
            <w:color w:val="1C1B1B"/>
            <w:spacing w:val="-21"/>
            <w:sz w:val="16"/>
            <w:szCs w:val="16"/>
            <w:lang w:val="es-MX"/>
          </w:rPr>
          <w:t>/</w:t>
        </w:r>
        <w:r w:rsidRPr="00240333">
          <w:rPr>
            <w:rFonts w:ascii="Soberana Sans" w:eastAsia="Soberana Sans" w:hAnsi="Soberana Sans" w:cs="Soberana Sans"/>
            <w:color w:val="1C1B1B"/>
            <w:spacing w:val="-8"/>
            <w:sz w:val="16"/>
            <w:szCs w:val="16"/>
            <w:lang w:val="es-MX"/>
          </w:rPr>
          <w:t>/</w:t>
        </w:r>
        <w:r w:rsidRPr="00240333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s</w:t>
        </w:r>
        <w:r w:rsidRPr="00240333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in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e</w:t>
        </w:r>
        <w:r w:rsidRPr="00240333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rh</w:t>
        </w:r>
        <w:r w:rsidRPr="00240333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i</w:t>
        </w:r>
        <w:r w:rsidRPr="00240333">
          <w:rPr>
            <w:rFonts w:ascii="Soberana Sans" w:eastAsia="Soberana Sans" w:hAnsi="Soberana Sans" w:cs="Soberana Sans"/>
            <w:color w:val="1C1B1B"/>
            <w:spacing w:val="6"/>
            <w:sz w:val="16"/>
            <w:szCs w:val="16"/>
            <w:lang w:val="es-MX"/>
          </w:rPr>
          <w:t>a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s.</w:t>
        </w:r>
        <w:r w:rsidRPr="00240333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salu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d</w:t>
        </w:r>
        <w:r w:rsidRPr="00240333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.</w:t>
        </w:r>
        <w:r w:rsidRPr="00240333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g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o</w:t>
        </w:r>
        <w:r w:rsidRPr="00240333">
          <w:rPr>
            <w:rFonts w:ascii="Soberana Sans" w:eastAsia="Soberana Sans" w:hAnsi="Soberana Sans" w:cs="Soberana Sans"/>
            <w:color w:val="1C1B1B"/>
            <w:spacing w:val="1"/>
            <w:sz w:val="16"/>
            <w:szCs w:val="16"/>
            <w:lang w:val="es-MX"/>
          </w:rPr>
          <w:t>b</w:t>
        </w:r>
        <w:r w:rsidRPr="00240333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.</w:t>
        </w:r>
        <w:r w:rsidRPr="00240333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m</w:t>
        </w:r>
        <w:r w:rsidRPr="00240333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x</w:t>
        </w:r>
      </w:hyperlink>
    </w:p>
    <w:p w:rsidR="007D1EF9" w:rsidRPr="00240333" w:rsidRDefault="007D1EF9" w:rsidP="007D1EF9">
      <w:pPr>
        <w:spacing w:before="18" w:after="0" w:line="220" w:lineRule="exact"/>
        <w:rPr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240333" w:rsidRDefault="007D1EF9" w:rsidP="007D1EF9">
      <w:pPr>
        <w:spacing w:after="0" w:line="200" w:lineRule="exact"/>
        <w:rPr>
          <w:sz w:val="20"/>
          <w:szCs w:val="20"/>
          <w:lang w:val="es-MX"/>
        </w:rPr>
      </w:pPr>
    </w:p>
    <w:p w:rsidR="007D1EF9" w:rsidRPr="00696C3C" w:rsidRDefault="007D1EF9" w:rsidP="00696C3C">
      <w:pPr>
        <w:spacing w:before="19" w:after="0" w:line="260" w:lineRule="auto"/>
        <w:ind w:left="2127" w:right="-19" w:hanging="2127"/>
        <w:jc w:val="both"/>
        <w:rPr>
          <w:rFonts w:ascii="Soberana Sans" w:eastAsia="Soberana Sans" w:hAnsi="Soberana Sans" w:cs="Soberana Sans"/>
          <w:b/>
          <w:bCs/>
          <w:color w:val="1C1B1B"/>
          <w:spacing w:val="-1"/>
          <w:w w:val="92"/>
          <w:sz w:val="16"/>
          <w:szCs w:val="16"/>
          <w:lang w:val="es-MX"/>
        </w:rPr>
      </w:pPr>
    </w:p>
    <w:sectPr w:rsidR="007D1EF9" w:rsidRPr="00696C3C" w:rsidSect="00696C3C">
      <w:headerReference w:type="default" r:id="rId7"/>
      <w:pgSz w:w="12200" w:h="15880"/>
      <w:pgMar w:top="1480" w:right="1143" w:bottom="280" w:left="1720" w:header="483" w:footer="213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01" w:rsidRDefault="00CE5B01" w:rsidP="00D669A6">
      <w:pPr>
        <w:spacing w:after="0" w:line="240" w:lineRule="auto"/>
      </w:pPr>
      <w:r>
        <w:separator/>
      </w:r>
    </w:p>
  </w:endnote>
  <w:endnote w:type="continuationSeparator" w:id="0">
    <w:p w:rsidR="00CE5B01" w:rsidRDefault="00CE5B01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Soberana Sans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01" w:rsidRDefault="00CE5B01" w:rsidP="00D669A6">
      <w:pPr>
        <w:spacing w:after="0" w:line="240" w:lineRule="auto"/>
      </w:pPr>
      <w:r>
        <w:separator/>
      </w:r>
    </w:p>
  </w:footnote>
  <w:footnote w:type="continuationSeparator" w:id="0">
    <w:p w:rsidR="00CE5B01" w:rsidRDefault="00CE5B01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C3C" w:rsidRDefault="00696C3C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669A6"/>
    <w:rsid w:val="00005ABA"/>
    <w:rsid w:val="002307BB"/>
    <w:rsid w:val="00240333"/>
    <w:rsid w:val="002B4362"/>
    <w:rsid w:val="00487AA5"/>
    <w:rsid w:val="004A0361"/>
    <w:rsid w:val="005326F5"/>
    <w:rsid w:val="005D30F4"/>
    <w:rsid w:val="00696C3C"/>
    <w:rsid w:val="006D1BE3"/>
    <w:rsid w:val="006E5840"/>
    <w:rsid w:val="006F1618"/>
    <w:rsid w:val="0076673C"/>
    <w:rsid w:val="0079201B"/>
    <w:rsid w:val="007D1EF9"/>
    <w:rsid w:val="00811826"/>
    <w:rsid w:val="00C4134E"/>
    <w:rsid w:val="00CE0C83"/>
    <w:rsid w:val="00CE5B01"/>
    <w:rsid w:val="00D669A6"/>
    <w:rsid w:val="00DF5302"/>
    <w:rsid w:val="00E0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6673C"/>
  </w:style>
  <w:style w:type="paragraph" w:styleId="Piedepgina">
    <w:name w:val="footer"/>
    <w:basedOn w:val="Normal"/>
    <w:link w:val="PiedepginaCar"/>
    <w:uiPriority w:val="99"/>
    <w:semiHidden/>
    <w:unhideWhenUsed/>
    <w:rsid w:val="0076673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7667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nerhias.salud.gob.m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Hp s5725</cp:lastModifiedBy>
  <cp:revision>3</cp:revision>
  <dcterms:created xsi:type="dcterms:W3CDTF">2014-10-02T23:31:00Z</dcterms:created>
  <dcterms:modified xsi:type="dcterms:W3CDTF">2014-10-02T23:33:00Z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